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13B4" w14:textId="1A00E66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36ECAB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639EA8" w14:textId="758E8CB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4EB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34CA542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0AE3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C12B0C" w14:textId="27588B6B" w:rsidR="007F4679" w:rsidRPr="00886B8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6B87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86B87">
        <w:rPr>
          <w:rFonts w:asciiTheme="minorHAnsi" w:hAnsiTheme="minorHAnsi" w:cs="Arial"/>
          <w:b/>
          <w:iCs/>
          <w:lang w:val="en-ZA"/>
        </w:rPr>
        <w:t xml:space="preserve"> </w:t>
      </w:r>
      <w:r w:rsidRPr="00886B87">
        <w:rPr>
          <w:rFonts w:asciiTheme="minorHAnsi" w:hAnsiTheme="minorHAnsi" w:cs="Arial"/>
          <w:b/>
          <w:iCs/>
          <w:lang w:val="en-ZA"/>
        </w:rPr>
        <w:t>“IVZ094”)</w:t>
      </w:r>
    </w:p>
    <w:p w14:paraId="729D31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6F49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7644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2B06EC" w14:textId="712660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</w:t>
      </w:r>
      <w:r w:rsidR="0022505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B56D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487B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BA283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6A4E5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156D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IVZ094</w:t>
      </w:r>
    </w:p>
    <w:p w14:paraId="642897D6" w14:textId="52BB6B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1AC4">
        <w:rPr>
          <w:rFonts w:asciiTheme="minorHAnsi" w:hAnsiTheme="minorHAnsi" w:cs="Arial"/>
          <w:lang w:val="en-ZA"/>
        </w:rPr>
        <w:t>200,000,000</w:t>
      </w:r>
    </w:p>
    <w:p w14:paraId="0455D74B" w14:textId="06AC10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A1AC4">
        <w:rPr>
          <w:rFonts w:asciiTheme="minorHAnsi" w:hAnsiTheme="minorHAnsi" w:cs="Arial"/>
          <w:lang w:val="en-ZA"/>
        </w:rPr>
        <w:t>98.72894</w:t>
      </w:r>
      <w:r>
        <w:rPr>
          <w:rFonts w:asciiTheme="minorHAnsi" w:hAnsiTheme="minorHAnsi" w:cs="Arial"/>
          <w:lang w:val="en-ZA"/>
        </w:rPr>
        <w:t>%</w:t>
      </w:r>
    </w:p>
    <w:p w14:paraId="6C3116F5" w14:textId="2EA7EC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6B87">
        <w:rPr>
          <w:rFonts w:asciiTheme="minorHAnsi" w:hAnsiTheme="minorHAnsi" w:cs="Arial"/>
          <w:lang w:val="en-ZA"/>
        </w:rPr>
        <w:t>ZERO</w:t>
      </w:r>
    </w:p>
    <w:p w14:paraId="774761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7CFC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3DF4813C" w14:textId="5687DE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31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86B87" w:rsidRPr="0022505A">
        <w:rPr>
          <w:rFonts w:asciiTheme="minorHAnsi" w:hAnsiTheme="minorHAnsi" w:cs="Arial"/>
          <w:bCs/>
          <w:lang w:val="en-ZA"/>
        </w:rPr>
        <w:t>09 July 2022</w:t>
      </w:r>
    </w:p>
    <w:p w14:paraId="680E9EFB" w14:textId="2954783F" w:rsidR="007F4679" w:rsidRPr="0022505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6B87" w:rsidRPr="0022505A">
        <w:rPr>
          <w:rFonts w:asciiTheme="minorHAnsi" w:hAnsiTheme="minorHAnsi" w:cs="Arial"/>
          <w:bCs/>
          <w:lang w:val="en-ZA"/>
        </w:rPr>
        <w:t>14 July 2022</w:t>
      </w:r>
    </w:p>
    <w:p w14:paraId="13F5E844" w14:textId="658E6325" w:rsidR="007F4679" w:rsidRPr="0022505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6319F" w:rsidRPr="0022505A">
        <w:rPr>
          <w:rFonts w:asciiTheme="minorHAnsi" w:hAnsiTheme="minorHAnsi" w:cs="Arial"/>
          <w:bCs/>
          <w:lang w:val="en-ZA"/>
        </w:rPr>
        <w:t>08 July 2022</w:t>
      </w:r>
    </w:p>
    <w:p w14:paraId="5BDC2D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28C890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1503B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6DF95B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507F7B5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ZAG000185018</w:t>
      </w:r>
    </w:p>
    <w:p w14:paraId="45AC7AD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E50F5DB" w14:textId="77777777" w:rsidR="002A1AC4" w:rsidRDefault="00386EFA" w:rsidP="002A1A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184668C" w14:textId="2884EBA6" w:rsidR="007F4679" w:rsidRDefault="00386EFA" w:rsidP="002A1A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E8524C" w14:textId="3D9C086F" w:rsidR="002A1AC4" w:rsidRDefault="002A1AC4" w:rsidP="002A1AC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C567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https://clientportal.jse.co.za/Content/JSEPricingSupplementsItems/IVZ094%20PricingSupplement0704.pdf</w:t>
        </w:r>
      </w:hyperlink>
    </w:p>
    <w:p w14:paraId="50F1948D" w14:textId="77777777" w:rsidR="002A1AC4" w:rsidRPr="00F64748" w:rsidRDefault="002A1AC4" w:rsidP="002A1AC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F5EB81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B78FAD" w14:textId="77777777" w:rsidR="00B6319F" w:rsidRPr="00F64748" w:rsidRDefault="00B6319F" w:rsidP="00B631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D0FB138" w14:textId="77777777" w:rsidR="00B6319F" w:rsidRPr="00F64748" w:rsidRDefault="00B6319F" w:rsidP="00B631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3E0E9539" w14:textId="77777777" w:rsidR="00B6319F" w:rsidRPr="00A956FE" w:rsidRDefault="00B6319F" w:rsidP="00B6319F"/>
    <w:p w14:paraId="2662B6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824F" w14:textId="77777777" w:rsidR="00465BD2" w:rsidRDefault="00465BD2">
      <w:r>
        <w:separator/>
      </w:r>
    </w:p>
  </w:endnote>
  <w:endnote w:type="continuationSeparator" w:id="0">
    <w:p w14:paraId="2501330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8D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ECE3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E5A1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6EE2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89E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C75806" w14:textId="77777777">
      <w:tc>
        <w:tcPr>
          <w:tcW w:w="1335" w:type="dxa"/>
        </w:tcPr>
        <w:p w14:paraId="33DEDA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6C79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8F77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F219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188B2B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931B" w14:textId="77777777" w:rsidR="00465BD2" w:rsidRDefault="00465BD2">
      <w:r>
        <w:separator/>
      </w:r>
    </w:p>
  </w:footnote>
  <w:footnote w:type="continuationSeparator" w:id="0">
    <w:p w14:paraId="3FE37DA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F5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A26B4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3B2D" w14:textId="77777777" w:rsidR="001D1A44" w:rsidRDefault="002A1A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9188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D96A1A" w14:textId="77777777" w:rsidR="001D1A44" w:rsidRDefault="001D1A44" w:rsidP="00EF6146">
                <w:pPr>
                  <w:jc w:val="right"/>
                </w:pPr>
              </w:p>
              <w:p w14:paraId="20C83B84" w14:textId="77777777" w:rsidR="001D1A44" w:rsidRDefault="001D1A44" w:rsidP="00EF6146">
                <w:pPr>
                  <w:jc w:val="right"/>
                </w:pPr>
              </w:p>
              <w:p w14:paraId="3CA00926" w14:textId="77777777" w:rsidR="001D1A44" w:rsidRDefault="001D1A44" w:rsidP="00EF6146">
                <w:pPr>
                  <w:jc w:val="right"/>
                </w:pPr>
              </w:p>
              <w:p w14:paraId="628BDA9B" w14:textId="77777777" w:rsidR="001D1A44" w:rsidRDefault="001D1A44" w:rsidP="00EF6146">
                <w:pPr>
                  <w:jc w:val="right"/>
                </w:pPr>
              </w:p>
              <w:p w14:paraId="2A4E6A6A" w14:textId="77777777" w:rsidR="001D1A44" w:rsidRDefault="001D1A44" w:rsidP="00EF6146">
                <w:pPr>
                  <w:jc w:val="right"/>
                </w:pPr>
              </w:p>
              <w:p w14:paraId="1D5532E3" w14:textId="77777777" w:rsidR="001D1A44" w:rsidRDefault="001D1A44" w:rsidP="00EF6146">
                <w:pPr>
                  <w:jc w:val="right"/>
                </w:pPr>
              </w:p>
              <w:p w14:paraId="688DE1C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4C0C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1BEC7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3EB38E" wp14:editId="017B32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8814CE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C429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8A6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F07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13A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D06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967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887015" w14:textId="77777777">
      <w:trPr>
        <w:trHeight w:hRule="exact" w:val="2342"/>
        <w:jc w:val="right"/>
      </w:trPr>
      <w:tc>
        <w:tcPr>
          <w:tcW w:w="9752" w:type="dxa"/>
        </w:tcPr>
        <w:p w14:paraId="41FD3F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40AB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487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347D" w14:textId="77777777" w:rsidR="001D1A44" w:rsidRDefault="002A1A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3B7E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A4974F" w14:textId="77777777" w:rsidR="001D1A44" w:rsidRDefault="001D1A44" w:rsidP="00BD2E91">
                <w:pPr>
                  <w:jc w:val="right"/>
                </w:pPr>
              </w:p>
              <w:p w14:paraId="214D6879" w14:textId="77777777" w:rsidR="001D1A44" w:rsidRDefault="001D1A44" w:rsidP="00BD2E91">
                <w:pPr>
                  <w:jc w:val="right"/>
                </w:pPr>
              </w:p>
              <w:p w14:paraId="31ADBB55" w14:textId="77777777" w:rsidR="001D1A44" w:rsidRDefault="001D1A44" w:rsidP="00BD2E91">
                <w:pPr>
                  <w:jc w:val="right"/>
                </w:pPr>
              </w:p>
              <w:p w14:paraId="70F86964" w14:textId="77777777" w:rsidR="001D1A44" w:rsidRDefault="001D1A44" w:rsidP="00BD2E91">
                <w:pPr>
                  <w:jc w:val="right"/>
                </w:pPr>
              </w:p>
              <w:p w14:paraId="04F02668" w14:textId="77777777" w:rsidR="001D1A44" w:rsidRDefault="001D1A44" w:rsidP="00BD2E91">
                <w:pPr>
                  <w:jc w:val="right"/>
                </w:pPr>
              </w:p>
              <w:p w14:paraId="0BFE07AD" w14:textId="77777777" w:rsidR="001D1A44" w:rsidRDefault="001D1A44" w:rsidP="00BD2E91">
                <w:pPr>
                  <w:jc w:val="right"/>
                </w:pPr>
              </w:p>
              <w:p w14:paraId="2B792B8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B415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8880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5D1D3C" wp14:editId="05378C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B1DC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1D9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D1C3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F4C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8B9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117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9C2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8D044A" w14:textId="77777777">
      <w:trPr>
        <w:trHeight w:hRule="exact" w:val="2342"/>
        <w:jc w:val="right"/>
      </w:trPr>
      <w:tc>
        <w:tcPr>
          <w:tcW w:w="9752" w:type="dxa"/>
        </w:tcPr>
        <w:p w14:paraId="47D2EA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9EA36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38E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772270" wp14:editId="577104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F38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2009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2545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EB5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05A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AC4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87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19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40EEA3"/>
  <w15:docId w15:val="{FEA91EEB-C88C-435E-A4D9-D49A4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4%20PricingSupplement07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05A74-5855-40F9-AEE3-9A687F1CDB45}"/>
</file>

<file path=customXml/itemProps3.xml><?xml version="1.0" encoding="utf-8"?>
<ds:datastoreItem xmlns:ds="http://schemas.openxmlformats.org/officeDocument/2006/customXml" ds:itemID="{0C116A8B-FD46-4172-9386-54F7F85816C6}"/>
</file>

<file path=customXml/itemProps4.xml><?xml version="1.0" encoding="utf-8"?>
<ds:datastoreItem xmlns:ds="http://schemas.openxmlformats.org/officeDocument/2006/customXml" ds:itemID="{D5A8E343-CFAD-4A88-BC52-F9BFEB652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2022-04-06T06:19:00Z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2022-04-01T07:25:39Z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a53745d7-e160-42ac-832f-75a183ac07e3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